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.23220252990723" w:lineRule="auto"/>
        <w:ind w:left="241.67999267578125" w:right="41.522216796875" w:firstLine="0"/>
        <w:jc w:val="center"/>
        <w:rPr>
          <w:rFonts w:ascii="Calibri" w:cs="Calibri" w:eastAsia="Calibri" w:hAnsi="Calibri"/>
          <w:b w:val="1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WOODTHORPE KART CLUB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  <w:drawing>
          <wp:inline distB="19050" distT="19050" distL="19050" distR="19050">
            <wp:extent cx="914400" cy="8610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.23220252990723" w:lineRule="auto"/>
        <w:ind w:left="0" w:right="41.522216796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AGM SATURDAY 2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th NOVEMBER 202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81103515625" w:line="240" w:lineRule="auto"/>
        <w:ind w:left="0" w:right="29.527559055118218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 WOODTHORPE LEISURE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81103515625" w:line="240" w:lineRule="auto"/>
        <w:ind w:left="0" w:right="29.527559055118218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7.00pm PROMPT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81103515625" w:line="240" w:lineRule="auto"/>
        <w:ind w:left="0" w:right="29.527559055118218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81103515625" w:line="240" w:lineRule="auto"/>
        <w:ind w:left="0" w:right="29.52755905511821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GENERAL/CLASS/RULE CHANGE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(Please Print Clearly)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PROPOSAL 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………………...……………………………………………………………………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………………………………………………………</w:t>
      </w:r>
      <w:r w:rsidDel="00000000" w:rsidR="00000000" w:rsidRPr="00000000">
        <w:rPr>
          <w:b w:val="1"/>
          <w:rtl w:val="0"/>
        </w:rPr>
        <w:t xml:space="preserve">……………………………</w:t>
      </w:r>
      <w:r w:rsidDel="00000000" w:rsidR="00000000" w:rsidRPr="00000000">
        <w:rPr>
          <w:b w:val="1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REASON</w:t>
      </w:r>
    </w:p>
    <w:p w:rsidR="00000000" w:rsidDel="00000000" w:rsidP="00000000" w:rsidRDefault="00000000" w:rsidRPr="00000000" w14:paraId="0000000F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……………………………………………………………………………………</w:t>
      </w:r>
      <w:r w:rsidDel="00000000" w:rsidR="00000000" w:rsidRPr="00000000">
        <w:rPr>
          <w:b w:val="1"/>
          <w:rtl w:val="0"/>
        </w:rPr>
        <w:t xml:space="preserve">....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PROPOSER……………………</w:t>
      </w:r>
      <w:r w:rsidDel="00000000" w:rsidR="00000000" w:rsidRPr="00000000">
        <w:rPr>
          <w:b w:val="1"/>
          <w:rtl w:val="0"/>
        </w:rPr>
        <w:t xml:space="preserve">………</w:t>
      </w:r>
      <w:r w:rsidDel="00000000" w:rsidR="00000000" w:rsidRPr="00000000">
        <w:rPr>
          <w:b w:val="1"/>
          <w:vertAlign w:val="baseline"/>
          <w:rtl w:val="0"/>
        </w:rPr>
        <w:t xml:space="preserve">...CLASS…………………NO.………</w:t>
      </w:r>
      <w:r w:rsidDel="00000000" w:rsidR="00000000" w:rsidRPr="00000000">
        <w:rPr>
          <w:b w:val="1"/>
          <w:rtl w:val="0"/>
        </w:rPr>
        <w:t xml:space="preserve">..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SECONDER…………………</w:t>
      </w:r>
      <w:r w:rsidDel="00000000" w:rsidR="00000000" w:rsidRPr="00000000">
        <w:rPr>
          <w:b w:val="1"/>
          <w:rtl w:val="0"/>
        </w:rPr>
        <w:t xml:space="preserve">…………...</w:t>
      </w:r>
      <w:r w:rsidDel="00000000" w:rsidR="00000000" w:rsidRPr="00000000">
        <w:rPr>
          <w:b w:val="1"/>
          <w:vertAlign w:val="baseline"/>
          <w:rtl w:val="0"/>
        </w:rPr>
        <w:t xml:space="preserve">CLASS…………………NO. ...……..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PLEASE RETURN COMPLETED FORMS BY 25th October 2021</w:t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(FORMS CANNOT BE ACCEPTED ON THE DAY or NIGHT OF THE </w:t>
      </w:r>
      <w:r w:rsidDel="00000000" w:rsidR="00000000" w:rsidRPr="00000000">
        <w:rPr>
          <w:b w:val="1"/>
          <w:rtl w:val="0"/>
        </w:rPr>
        <w:t xml:space="preserve">AGM)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EITHER: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29.527559055118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HAND IN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THE SECRETARY IN THE BOOKING-IN OFFICE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29.527559055118218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0" w:lineRule="auto"/>
        <w:ind w:left="0" w:right="29.527559055118218" w:firstLine="0"/>
        <w:jc w:val="center"/>
        <w:rPr>
          <w:rFonts w:ascii="Calibri" w:cs="Calibri" w:eastAsia="Calibri" w:hAnsi="Calibri"/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Email 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woodthorpekartcluboffice@gmail.com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9.9200439453125" w:line="240" w:lineRule="auto"/>
        <w:ind w:right="29.527559055118218"/>
        <w:jc w:val="both"/>
        <w:rPr>
          <w:rFonts w:ascii="Calibri" w:cs="Calibri" w:eastAsia="Calibri" w:hAnsi="Calibri"/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9.9200439453125" w:line="240" w:lineRule="auto"/>
        <w:ind w:right="29.527559055118218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Post to</w:t>
      </w:r>
    </w:p>
    <w:p w:rsidR="00000000" w:rsidDel="00000000" w:rsidP="00000000" w:rsidRDefault="00000000" w:rsidRPr="00000000" w14:paraId="00000023">
      <w:pPr>
        <w:widowControl w:val="0"/>
        <w:spacing w:before="9.9200439453125" w:line="240" w:lineRule="auto"/>
        <w:ind w:right="29.527559055118218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Kayleigh Moore,</w:t>
      </w:r>
    </w:p>
    <w:p w:rsidR="00000000" w:rsidDel="00000000" w:rsidP="00000000" w:rsidRDefault="00000000" w:rsidRPr="00000000" w14:paraId="00000024">
      <w:pPr>
        <w:widowControl w:val="0"/>
        <w:spacing w:before="9.9200439453125" w:line="240" w:lineRule="auto"/>
        <w:ind w:right="29.527559055118218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1 Highfield Farm Cottages, </w:t>
      </w:r>
    </w:p>
    <w:p w:rsidR="00000000" w:rsidDel="00000000" w:rsidP="00000000" w:rsidRDefault="00000000" w:rsidRPr="00000000" w14:paraId="00000025">
      <w:pPr>
        <w:widowControl w:val="0"/>
        <w:spacing w:before="9.9200439453125" w:line="240" w:lineRule="auto"/>
        <w:ind w:right="29.527559055118218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Cadwell, Louth,      </w:t>
      </w:r>
    </w:p>
    <w:p w:rsidR="00000000" w:rsidDel="00000000" w:rsidP="00000000" w:rsidRDefault="00000000" w:rsidRPr="00000000" w14:paraId="00000026">
      <w:pPr>
        <w:widowControl w:val="0"/>
        <w:spacing w:before="9.9200439453125" w:line="240" w:lineRule="auto"/>
        <w:ind w:right="29.527559055118218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LINCS,LN119SB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730" w:top="1405.999755859375" w:left="1809.4400024414062" w:right="1837.6788330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woodthorpekartclub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